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C7481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F2E442A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CF9EE27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B322169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2D38B1C8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73090A10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3CD401CC" w14:textId="77777777" w:rsidR="00662993" w:rsidRPr="00147E6F" w:rsidRDefault="00662993" w:rsidP="00AB0DA7">
      <w:pPr>
        <w:spacing w:line="240" w:lineRule="exact"/>
      </w:pPr>
    </w:p>
    <w:p w14:paraId="2C55BDDC" w14:textId="65CD3694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proofErr w:type="gramStart"/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47539">
        <w:rPr>
          <w:b/>
          <w:bCs/>
          <w:sz w:val="44"/>
          <w:szCs w:val="44"/>
        </w:rPr>
        <w:t xml:space="preserve"> </w:t>
      </w:r>
      <w:r w:rsidR="00747539" w:rsidRPr="00747539">
        <w:rPr>
          <w:b/>
          <w:bCs/>
          <w:color w:val="4F81BD" w:themeColor="accent1"/>
          <w:sz w:val="44"/>
          <w:szCs w:val="44"/>
        </w:rPr>
        <w:t>HAUTE</w:t>
      </w:r>
      <w:proofErr w:type="gramEnd"/>
      <w:r w:rsidR="00747539" w:rsidRPr="00747539">
        <w:rPr>
          <w:b/>
          <w:bCs/>
          <w:color w:val="4F81BD" w:themeColor="accent1"/>
          <w:sz w:val="44"/>
          <w:szCs w:val="44"/>
        </w:rPr>
        <w:t xml:space="preserve"> GIRONDE</w:t>
      </w:r>
      <w:r w:rsidR="0035280A">
        <w:rPr>
          <w:b/>
          <w:bCs/>
          <w:color w:val="4F81BD" w:themeColor="accent1"/>
          <w:sz w:val="44"/>
          <w:szCs w:val="44"/>
        </w:rPr>
        <w:t xml:space="preserve"> DE BLAYE</w:t>
      </w:r>
      <w:r w:rsidR="003833AC">
        <w:rPr>
          <w:b/>
          <w:bCs/>
          <w:sz w:val="44"/>
          <w:szCs w:val="44"/>
        </w:rPr>
        <w:t>……………..</w:t>
      </w:r>
    </w:p>
    <w:p w14:paraId="70617716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62282D9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5502A269" w14:textId="77777777" w:rsidR="003F3AA1" w:rsidRPr="00147E6F" w:rsidRDefault="003F3AA1" w:rsidP="003F3AA1"/>
    <w:p w14:paraId="611D7F58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3AB2DB5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120"/>
      </w:tblGrid>
      <w:tr w:rsidR="003F3AA1" w:rsidRPr="00F1091A" w14:paraId="2DB79614" w14:textId="77777777" w:rsidTr="009A04F4">
        <w:trPr>
          <w:trHeight w:val="936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5152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8516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C769A76" w14:textId="77777777" w:rsidTr="009A04F4">
        <w:trPr>
          <w:trHeight w:val="936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451E" w14:textId="1B636D7F" w:rsidR="003F3AA1" w:rsidRPr="00F1091A" w:rsidRDefault="00747539" w:rsidP="000A798D">
            <w:pPr>
              <w:rPr>
                <w:sz w:val="24"/>
                <w:szCs w:val="24"/>
              </w:rPr>
            </w:pPr>
            <w:r w:rsidRPr="00747539">
              <w:rPr>
                <w:color w:val="4F81BD" w:themeColor="accent1"/>
                <w:sz w:val="24"/>
                <w:szCs w:val="24"/>
              </w:rPr>
              <w:t>01/03/2026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47D3" w14:textId="77777777" w:rsidR="003F3AA1" w:rsidRDefault="00747539" w:rsidP="000A798D">
            <w:pPr>
              <w:rPr>
                <w:color w:val="4F81BD" w:themeColor="accent1"/>
                <w:sz w:val="24"/>
                <w:szCs w:val="24"/>
              </w:rPr>
            </w:pPr>
            <w:r w:rsidRPr="00747539">
              <w:rPr>
                <w:color w:val="4F81BD" w:themeColor="accent1"/>
                <w:sz w:val="24"/>
                <w:szCs w:val="24"/>
              </w:rPr>
              <w:t>7 pour la pharmacie</w:t>
            </w:r>
            <w:r w:rsidR="0035280A">
              <w:rPr>
                <w:color w:val="4F81BD" w:themeColor="accent1"/>
                <w:sz w:val="24"/>
                <w:szCs w:val="24"/>
              </w:rPr>
              <w:t>/</w:t>
            </w:r>
            <w:r w:rsidR="0035280A">
              <w:rPr>
                <w:color w:val="4F81BD" w:themeColor="accent1"/>
              </w:rPr>
              <w:t xml:space="preserve"> </w:t>
            </w:r>
            <w:r w:rsidR="0035280A" w:rsidRPr="00872753">
              <w:rPr>
                <w:color w:val="4F81BD" w:themeColor="accent1"/>
                <w:sz w:val="24"/>
                <w:szCs w:val="24"/>
              </w:rPr>
              <w:t>4 lots pour le magasin</w:t>
            </w:r>
          </w:p>
          <w:p w14:paraId="20399785" w14:textId="6E73FD16" w:rsidR="009A04F4" w:rsidRPr="00F1091A" w:rsidRDefault="009A04F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Lots 3-4-5-11-19-30-33-36-45-47-51</w:t>
            </w:r>
          </w:p>
        </w:tc>
      </w:tr>
    </w:tbl>
    <w:p w14:paraId="4D109634" w14:textId="77777777" w:rsidR="003F3AA1" w:rsidRPr="00147E6F" w:rsidRDefault="003F3AA1" w:rsidP="003F3AA1">
      <w:pPr>
        <w:rPr>
          <w:sz w:val="24"/>
          <w:szCs w:val="24"/>
        </w:rPr>
      </w:pPr>
    </w:p>
    <w:p w14:paraId="105F33F7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2F5953DD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765A653B" w14:textId="77777777" w:rsidTr="009A04F4">
        <w:trPr>
          <w:trHeight w:val="29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038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0FE3" w14:textId="79775F83" w:rsidR="003F3AA1" w:rsidRPr="00F1091A" w:rsidRDefault="0074753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47539">
              <w:rPr>
                <w:color w:val="4F81BD" w:themeColor="accent1"/>
                <w:sz w:val="24"/>
                <w:szCs w:val="24"/>
              </w:rPr>
              <w:t xml:space="preserve">CINQ-FRAIX </w:t>
            </w:r>
            <w:r>
              <w:rPr>
                <w:color w:val="4F81BD" w:themeColor="accent1"/>
                <w:sz w:val="24"/>
                <w:szCs w:val="24"/>
              </w:rPr>
              <w:t>/</w:t>
            </w:r>
            <w:r w:rsidRPr="00747539">
              <w:rPr>
                <w:color w:val="4F81BD" w:themeColor="accent1"/>
                <w:sz w:val="24"/>
                <w:szCs w:val="24"/>
              </w:rPr>
              <w:t>/ ARNAUD</w:t>
            </w:r>
          </w:p>
        </w:tc>
      </w:tr>
      <w:tr w:rsidR="003F3AA1" w:rsidRPr="00147E6F" w14:paraId="4E0B180F" w14:textId="77777777" w:rsidTr="009A04F4">
        <w:trPr>
          <w:trHeight w:val="28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8C9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0009" w14:textId="63A9C546" w:rsidR="003F3AA1" w:rsidRPr="00F1091A" w:rsidRDefault="0074753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47539">
              <w:rPr>
                <w:color w:val="4F81BD" w:themeColor="accent1"/>
                <w:sz w:val="24"/>
                <w:szCs w:val="24"/>
              </w:rPr>
              <w:t>Services éco / pharmacie</w:t>
            </w:r>
          </w:p>
        </w:tc>
      </w:tr>
      <w:tr w:rsidR="003F3AA1" w:rsidRPr="00147E6F" w14:paraId="65CA01F2" w14:textId="77777777" w:rsidTr="009A04F4">
        <w:trPr>
          <w:trHeight w:val="3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D98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0755" w14:textId="17BCFC9E" w:rsidR="00617B34" w:rsidRPr="00F1091A" w:rsidRDefault="0074753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47539">
              <w:rPr>
                <w:color w:val="4F81BD" w:themeColor="accent1"/>
                <w:sz w:val="24"/>
                <w:szCs w:val="24"/>
              </w:rPr>
              <w:t>97 rue de l’Hopital – 33390 BLAYE</w:t>
            </w:r>
          </w:p>
        </w:tc>
      </w:tr>
      <w:tr w:rsidR="003F3AA1" w:rsidRPr="00147E6F" w14:paraId="31BACE3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985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7CB4" w14:textId="65369177" w:rsidR="003F3AA1" w:rsidRPr="00F1091A" w:rsidRDefault="0074753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47539">
              <w:rPr>
                <w:color w:val="4F81BD" w:themeColor="accent1"/>
                <w:sz w:val="24"/>
                <w:szCs w:val="24"/>
              </w:rPr>
              <w:t>05/57/33/51/04 // 05/57/33/40/12</w:t>
            </w:r>
          </w:p>
        </w:tc>
      </w:tr>
      <w:tr w:rsidR="003F3AA1" w:rsidRPr="00147E6F" w14:paraId="222F91B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297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7C0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36B361F2" w14:textId="77777777" w:rsidTr="009A04F4">
        <w:trPr>
          <w:trHeight w:val="80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521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89EDE" w14:textId="4A1F3EF3" w:rsidR="0035280A" w:rsidRPr="009A04F4" w:rsidRDefault="004C1C59" w:rsidP="00F1091A">
            <w:pPr>
              <w:tabs>
                <w:tab w:val="left" w:leader="dot" w:pos="6840"/>
              </w:tabs>
              <w:rPr>
                <w:color w:val="0000FF"/>
                <w:sz w:val="24"/>
                <w:szCs w:val="24"/>
                <w:u w:val="single"/>
              </w:rPr>
            </w:pPr>
            <w:hyperlink r:id="rId7" w:history="1">
              <w:r w:rsidR="00747539" w:rsidRPr="00E7456B">
                <w:rPr>
                  <w:rStyle w:val="Lienhypertexte"/>
                  <w:sz w:val="24"/>
                  <w:szCs w:val="24"/>
                </w:rPr>
                <w:t>j.cinqfraix@chblaye.fr</w:t>
              </w:r>
            </w:hyperlink>
            <w:r w:rsidR="00747539">
              <w:rPr>
                <w:sz w:val="24"/>
                <w:szCs w:val="24"/>
              </w:rPr>
              <w:t xml:space="preserve"> / / </w:t>
            </w:r>
            <w:r w:rsidR="00872753">
              <w:rPr>
                <w:sz w:val="24"/>
                <w:szCs w:val="24"/>
              </w:rPr>
              <w:t xml:space="preserve">                                                  </w:t>
            </w:r>
            <w:hyperlink r:id="rId8" w:history="1">
              <w:r w:rsidR="00872753" w:rsidRPr="00327E4A">
                <w:rPr>
                  <w:rStyle w:val="Lienhypertexte"/>
                  <w:sz w:val="24"/>
                  <w:szCs w:val="24"/>
                </w:rPr>
                <w:t xml:space="preserve">pharmacie@chblaye.fr// </w:t>
              </w:r>
              <w:r w:rsidR="00872753" w:rsidRPr="00327E4A">
                <w:rPr>
                  <w:rStyle w:val="Lienhypertexte"/>
                </w:rPr>
                <w:t xml:space="preserve">                                                             </w:t>
              </w:r>
              <w:r w:rsidR="00872753" w:rsidRPr="00327E4A">
                <w:rPr>
                  <w:rStyle w:val="Lienhypertexte"/>
                  <w:sz w:val="24"/>
                  <w:szCs w:val="24"/>
                </w:rPr>
                <w:t>serviceeco@chblaye.fr</w:t>
              </w:r>
            </w:hyperlink>
          </w:p>
        </w:tc>
      </w:tr>
    </w:tbl>
    <w:p w14:paraId="53701DCB" w14:textId="77777777" w:rsidR="00872753" w:rsidRPr="009A04F4" w:rsidRDefault="00872753" w:rsidP="000C541A">
      <w:pPr>
        <w:tabs>
          <w:tab w:val="left" w:leader="dot" w:pos="6840"/>
        </w:tabs>
        <w:rPr>
          <w:sz w:val="12"/>
          <w:szCs w:val="24"/>
        </w:rPr>
      </w:pPr>
    </w:p>
    <w:p w14:paraId="070E2C6D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45CB0C91" w14:textId="77777777" w:rsidR="000C541A" w:rsidRPr="009A04F4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1"/>
        <w:gridCol w:w="3332"/>
        <w:gridCol w:w="3073"/>
      </w:tblGrid>
      <w:tr w:rsidR="000C541A" w:rsidRPr="006B2A3B" w14:paraId="2B938140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DEEA5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ECDC" w14:textId="472C7097" w:rsidR="000C541A" w:rsidRPr="006B2A3B" w:rsidRDefault="00747539" w:rsidP="005E38B8">
            <w:pPr>
              <w:rPr>
                <w:sz w:val="24"/>
                <w:szCs w:val="24"/>
                <w:lang w:val="en-US"/>
              </w:rPr>
            </w:pPr>
            <w:r w:rsidRPr="00747539">
              <w:rPr>
                <w:color w:val="4F81BD" w:themeColor="accent1"/>
                <w:sz w:val="24"/>
                <w:szCs w:val="24"/>
              </w:rPr>
              <w:t>97 rue de l’Hopital – 33390 BLAYE</w:t>
            </w:r>
          </w:p>
        </w:tc>
      </w:tr>
      <w:tr w:rsidR="000C541A" w:rsidRPr="007906FA" w14:paraId="4BC0068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2391C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BE3E" w14:textId="16D9C1C0" w:rsidR="000C541A" w:rsidRPr="0035280A" w:rsidRDefault="0035280A" w:rsidP="005E38B8">
            <w:pPr>
              <w:rPr>
                <w:color w:val="FF0000"/>
              </w:rPr>
            </w:pPr>
            <w:r w:rsidRPr="0035280A">
              <w:rPr>
                <w:color w:val="548DD4" w:themeColor="text2" w:themeTint="99"/>
              </w:rPr>
              <w:t>26 33 056 017 000 15</w:t>
            </w:r>
          </w:p>
        </w:tc>
      </w:tr>
      <w:tr w:rsidR="000C541A" w:rsidRPr="00CF7A23" w14:paraId="1B102D3F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0147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C128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F67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3583CD8D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8BD3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F180" w14:textId="7E1C9A70" w:rsidR="000C541A" w:rsidRPr="00CF7A23" w:rsidRDefault="00872753" w:rsidP="00872753">
            <w:pPr>
              <w:jc w:val="center"/>
              <w:rPr>
                <w:sz w:val="24"/>
                <w:szCs w:val="24"/>
              </w:rPr>
            </w:pPr>
            <w:r w:rsidRPr="00872753">
              <w:rPr>
                <w:color w:val="548DD4" w:themeColor="text2" w:themeTint="99"/>
                <w:sz w:val="24"/>
                <w:szCs w:val="24"/>
              </w:rPr>
              <w:t>DESLT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78CB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5B0B7637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7C4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8BA8D42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FD69" w14:textId="64DB852D" w:rsidR="000C541A" w:rsidRPr="00CF7A23" w:rsidRDefault="00747539" w:rsidP="005E38B8">
            <w:pPr>
              <w:jc w:val="both"/>
              <w:rPr>
                <w:sz w:val="24"/>
                <w:szCs w:val="24"/>
              </w:rPr>
            </w:pPr>
            <w:r w:rsidRPr="00747539">
              <w:rPr>
                <w:color w:val="4F81BD" w:themeColor="accent1"/>
                <w:sz w:val="24"/>
                <w:szCs w:val="24"/>
              </w:rPr>
              <w:t>CINQ-</w:t>
            </w:r>
            <w:proofErr w:type="gramStart"/>
            <w:r w:rsidRPr="00747539">
              <w:rPr>
                <w:color w:val="4F81BD" w:themeColor="accent1"/>
                <w:sz w:val="24"/>
                <w:szCs w:val="24"/>
              </w:rPr>
              <w:t xml:space="preserve">FRAIX </w:t>
            </w:r>
            <w:r>
              <w:rPr>
                <w:color w:val="4F81BD" w:themeColor="accent1"/>
                <w:sz w:val="24"/>
                <w:szCs w:val="24"/>
              </w:rPr>
              <w:t xml:space="preserve"> -</w:t>
            </w:r>
            <w:proofErr w:type="gramEnd"/>
            <w:r>
              <w:rPr>
                <w:color w:val="4F81BD" w:themeColor="accent1"/>
                <w:sz w:val="24"/>
                <w:szCs w:val="24"/>
              </w:rPr>
              <w:t xml:space="preserve"> </w:t>
            </w:r>
            <w:r w:rsidRPr="00747539">
              <w:rPr>
                <w:color w:val="4F81BD" w:themeColor="accent1"/>
                <w:sz w:val="24"/>
                <w:szCs w:val="24"/>
              </w:rPr>
              <w:t xml:space="preserve">05/57/33/51/04 </w:t>
            </w:r>
            <w:r>
              <w:rPr>
                <w:color w:val="4F81BD" w:themeColor="accent1"/>
                <w:sz w:val="24"/>
                <w:szCs w:val="24"/>
              </w:rPr>
              <w:t>/</w:t>
            </w:r>
            <w:r w:rsidRPr="00747539">
              <w:rPr>
                <w:color w:val="4F81BD" w:themeColor="accent1"/>
                <w:sz w:val="24"/>
                <w:szCs w:val="24"/>
              </w:rPr>
              <w:t>/ ARNAUD</w:t>
            </w:r>
            <w:r>
              <w:rPr>
                <w:color w:val="4F81BD" w:themeColor="accent1"/>
                <w:sz w:val="24"/>
                <w:szCs w:val="24"/>
              </w:rPr>
              <w:t xml:space="preserve"> - </w:t>
            </w:r>
            <w:r w:rsidRPr="00747539">
              <w:rPr>
                <w:color w:val="4F81BD" w:themeColor="accent1"/>
                <w:sz w:val="24"/>
                <w:szCs w:val="24"/>
              </w:rPr>
              <w:t>05/57/33/40/12</w:t>
            </w:r>
          </w:p>
        </w:tc>
      </w:tr>
      <w:tr w:rsidR="000C541A" w:rsidRPr="00CF7A23" w14:paraId="0ACBF043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0A59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270E787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EECD" w14:textId="240E2C4D" w:rsidR="000C541A" w:rsidRPr="00CF7A23" w:rsidRDefault="004C1C59" w:rsidP="005E38B8">
            <w:pPr>
              <w:jc w:val="both"/>
              <w:rPr>
                <w:sz w:val="24"/>
                <w:szCs w:val="24"/>
              </w:rPr>
            </w:pPr>
            <w:hyperlink r:id="rId9" w:history="1">
              <w:r w:rsidR="00872753" w:rsidRPr="00327E4A">
                <w:rPr>
                  <w:rStyle w:val="Lienhypertexte"/>
                  <w:sz w:val="24"/>
                  <w:szCs w:val="24"/>
                </w:rPr>
                <w:t>serviceeco@chblaye.fr</w:t>
              </w:r>
            </w:hyperlink>
            <w:r w:rsidR="00872753">
              <w:rPr>
                <w:sz w:val="24"/>
                <w:szCs w:val="24"/>
              </w:rPr>
              <w:t xml:space="preserve"> </w:t>
            </w:r>
          </w:p>
        </w:tc>
      </w:tr>
    </w:tbl>
    <w:p w14:paraId="4CCD003F" w14:textId="77777777" w:rsidR="000C541A" w:rsidRPr="009A04F4" w:rsidRDefault="000C541A" w:rsidP="000C541A">
      <w:pPr>
        <w:tabs>
          <w:tab w:val="left" w:leader="dot" w:pos="6840"/>
        </w:tabs>
        <w:rPr>
          <w:sz w:val="16"/>
          <w:szCs w:val="24"/>
        </w:rPr>
      </w:pPr>
    </w:p>
    <w:p w14:paraId="6F8F5CC8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69E75413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31"/>
        <w:gridCol w:w="2366"/>
        <w:gridCol w:w="1755"/>
        <w:gridCol w:w="2114"/>
        <w:gridCol w:w="2015"/>
      </w:tblGrid>
      <w:tr w:rsidR="00595825" w:rsidRPr="00595825" w14:paraId="51E8C20A" w14:textId="77777777" w:rsidTr="009A04F4">
        <w:trPr>
          <w:trHeight w:val="315"/>
        </w:trPr>
        <w:tc>
          <w:tcPr>
            <w:tcW w:w="1931" w:type="dxa"/>
            <w:noWrap/>
            <w:hideMark/>
          </w:tcPr>
          <w:p w14:paraId="6A913AA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66" w:type="dxa"/>
            <w:noWrap/>
            <w:hideMark/>
          </w:tcPr>
          <w:p w14:paraId="608361F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755" w:type="dxa"/>
            <w:noWrap/>
            <w:hideMark/>
          </w:tcPr>
          <w:p w14:paraId="2B52505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14" w:type="dxa"/>
            <w:noWrap/>
            <w:hideMark/>
          </w:tcPr>
          <w:p w14:paraId="0FE207D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15" w:type="dxa"/>
            <w:noWrap/>
            <w:hideMark/>
          </w:tcPr>
          <w:p w14:paraId="6D54310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3A4C6B04" w14:textId="77777777" w:rsidTr="009A04F4">
        <w:trPr>
          <w:trHeight w:val="300"/>
        </w:trPr>
        <w:tc>
          <w:tcPr>
            <w:tcW w:w="1931" w:type="dxa"/>
            <w:noWrap/>
            <w:hideMark/>
          </w:tcPr>
          <w:p w14:paraId="6968C8FB" w14:textId="5D073DD0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366" w:type="dxa"/>
            <w:noWrap/>
            <w:hideMark/>
          </w:tcPr>
          <w:p w14:paraId="73F32CBB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55" w:type="dxa"/>
            <w:noWrap/>
            <w:hideMark/>
          </w:tcPr>
          <w:p w14:paraId="5308032F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14" w:type="dxa"/>
            <w:noWrap/>
            <w:hideMark/>
          </w:tcPr>
          <w:p w14:paraId="756F08A6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15" w:type="dxa"/>
            <w:noWrap/>
            <w:hideMark/>
          </w:tcPr>
          <w:p w14:paraId="3FABBBB2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14:paraId="056F3C39" w14:textId="77777777" w:rsidTr="009A04F4">
        <w:trPr>
          <w:trHeight w:val="300"/>
        </w:trPr>
        <w:tc>
          <w:tcPr>
            <w:tcW w:w="1931" w:type="dxa"/>
            <w:noWrap/>
            <w:hideMark/>
          </w:tcPr>
          <w:p w14:paraId="20B239A5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366" w:type="dxa"/>
            <w:noWrap/>
            <w:hideMark/>
          </w:tcPr>
          <w:p w14:paraId="705A2377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755" w:type="dxa"/>
            <w:noWrap/>
            <w:hideMark/>
          </w:tcPr>
          <w:p w14:paraId="4D0F72BB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14" w:type="dxa"/>
            <w:noWrap/>
            <w:hideMark/>
          </w:tcPr>
          <w:p w14:paraId="64B15C5A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15" w:type="dxa"/>
            <w:noWrap/>
            <w:hideMark/>
          </w:tcPr>
          <w:p w14:paraId="0330E288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310C18D8" w14:textId="77777777" w:rsidR="009A04F4" w:rsidRDefault="009A04F4" w:rsidP="000C541A">
      <w:pPr>
        <w:rPr>
          <w:sz w:val="10"/>
          <w:szCs w:val="10"/>
        </w:rPr>
        <w:sectPr w:rsidR="009A04F4" w:rsidSect="009A04F4">
          <w:footerReference w:type="default" r:id="rId10"/>
          <w:pgSz w:w="11906" w:h="16838" w:code="9"/>
          <w:pgMar w:top="567" w:right="720" w:bottom="567" w:left="902" w:header="709" w:footer="408" w:gutter="0"/>
          <w:cols w:space="708"/>
          <w:docGrid w:linePitch="360"/>
        </w:sectPr>
      </w:pPr>
    </w:p>
    <w:p w14:paraId="17660EC2" w14:textId="74D8824F" w:rsidR="000C541A" w:rsidRPr="00ED7C5D" w:rsidRDefault="000C541A" w:rsidP="000C541A">
      <w:pPr>
        <w:rPr>
          <w:sz w:val="10"/>
          <w:szCs w:val="10"/>
        </w:rPr>
      </w:pPr>
    </w:p>
    <w:p w14:paraId="58C1966E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14:paraId="15B4CE09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5450DB1A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1C59">
        <w:rPr>
          <w:b/>
          <w:sz w:val="22"/>
          <w:szCs w:val="22"/>
        </w:rPr>
      </w:r>
      <w:r w:rsidR="004C1C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1C59">
        <w:rPr>
          <w:b/>
          <w:sz w:val="22"/>
          <w:szCs w:val="22"/>
        </w:rPr>
      </w:r>
      <w:r w:rsidR="004C1C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1C59">
        <w:rPr>
          <w:b/>
          <w:sz w:val="22"/>
          <w:szCs w:val="22"/>
        </w:rPr>
      </w:r>
      <w:r w:rsidR="004C1C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1C59">
        <w:rPr>
          <w:b/>
          <w:sz w:val="22"/>
          <w:szCs w:val="22"/>
        </w:rPr>
      </w:r>
      <w:r w:rsidR="004C1C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CF25840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383066FE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C1C59">
        <w:rPr>
          <w:sz w:val="22"/>
          <w:szCs w:val="22"/>
        </w:rPr>
      </w:r>
      <w:r w:rsidR="004C1C5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33EBECA6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CE275FE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16D57B60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16EACD25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31BDCDAF" w14:textId="77777777" w:rsidTr="003D62FC">
        <w:tc>
          <w:tcPr>
            <w:tcW w:w="3563" w:type="dxa"/>
            <w:shd w:val="clear" w:color="auto" w:fill="auto"/>
          </w:tcPr>
          <w:p w14:paraId="48CCD1EB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49DF72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B1FFB7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4FE218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6459EFA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94C5DF7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1A02CF55" w14:textId="77777777" w:rsidTr="003D62FC">
        <w:tc>
          <w:tcPr>
            <w:tcW w:w="3563" w:type="dxa"/>
            <w:shd w:val="clear" w:color="auto" w:fill="auto"/>
          </w:tcPr>
          <w:p w14:paraId="59887D34" w14:textId="5EA7BFE5" w:rsidR="003D62FC" w:rsidRPr="00D74245" w:rsidRDefault="00D742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4F81BD" w:themeColor="accent1"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D74245">
              <w:rPr>
                <w:b/>
                <w:color w:val="4F81BD" w:themeColor="accent1"/>
                <w:sz w:val="18"/>
              </w:rPr>
              <w:t>3- 4-5-11-19-45-47</w:t>
            </w:r>
          </w:p>
        </w:tc>
        <w:tc>
          <w:tcPr>
            <w:tcW w:w="3044" w:type="dxa"/>
            <w:shd w:val="clear" w:color="auto" w:fill="auto"/>
          </w:tcPr>
          <w:p w14:paraId="64380A6E" w14:textId="5D1791E5" w:rsidR="00FA3BFD" w:rsidRPr="00D74245" w:rsidRDefault="00D742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4F81BD" w:themeColor="accent1"/>
                <w:sz w:val="24"/>
                <w:szCs w:val="24"/>
              </w:rPr>
            </w:pPr>
            <w:r>
              <w:rPr>
                <w:b/>
                <w:color w:val="4F81BD" w:themeColor="accent1"/>
                <w:sz w:val="24"/>
                <w:szCs w:val="24"/>
              </w:rPr>
              <w:t>Selon la commande effectuée</w:t>
            </w:r>
          </w:p>
        </w:tc>
        <w:tc>
          <w:tcPr>
            <w:tcW w:w="4634" w:type="dxa"/>
            <w:shd w:val="clear" w:color="auto" w:fill="auto"/>
          </w:tcPr>
          <w:p w14:paraId="54F5164B" w14:textId="0A35225A" w:rsidR="00FA3BFD" w:rsidRPr="00D74245" w:rsidRDefault="00D742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4F81BD" w:themeColor="accent1"/>
                <w:sz w:val="24"/>
                <w:szCs w:val="24"/>
              </w:rPr>
            </w:pPr>
            <w:r w:rsidRPr="00D74245">
              <w:rPr>
                <w:b/>
                <w:color w:val="4F81BD" w:themeColor="accent1"/>
                <w:sz w:val="24"/>
                <w:szCs w:val="24"/>
              </w:rPr>
              <w:t>Du lundi au vendredi de 8h30 à 12h30</w:t>
            </w:r>
          </w:p>
        </w:tc>
        <w:tc>
          <w:tcPr>
            <w:tcW w:w="4345" w:type="dxa"/>
            <w:shd w:val="clear" w:color="auto" w:fill="auto"/>
          </w:tcPr>
          <w:p w14:paraId="59653082" w14:textId="1BB1FEAF" w:rsidR="00FA3BFD" w:rsidRPr="00D74245" w:rsidRDefault="00D742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4F81BD" w:themeColor="accent1"/>
                <w:sz w:val="24"/>
                <w:szCs w:val="24"/>
              </w:rPr>
            </w:pPr>
            <w:r w:rsidRPr="00D74245">
              <w:rPr>
                <w:b/>
                <w:color w:val="4F81BD" w:themeColor="accent1"/>
                <w:sz w:val="24"/>
                <w:szCs w:val="24"/>
              </w:rPr>
              <w:t>Service pharmacie</w:t>
            </w:r>
          </w:p>
        </w:tc>
      </w:tr>
      <w:tr w:rsidR="00F025F6" w:rsidRPr="005B6620" w14:paraId="587983DB" w14:textId="77777777" w:rsidTr="003D62FC">
        <w:tc>
          <w:tcPr>
            <w:tcW w:w="3563" w:type="dxa"/>
            <w:shd w:val="clear" w:color="auto" w:fill="auto"/>
          </w:tcPr>
          <w:p w14:paraId="78D8BD20" w14:textId="6DBE9F77" w:rsidR="00F025F6" w:rsidRPr="0035280A" w:rsidRDefault="0035280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548DD4" w:themeColor="text2" w:themeTint="99"/>
                <w:sz w:val="18"/>
              </w:rPr>
            </w:pPr>
            <w:r w:rsidRPr="0035280A">
              <w:rPr>
                <w:b/>
                <w:color w:val="548DD4" w:themeColor="text2" w:themeTint="99"/>
                <w:sz w:val="18"/>
              </w:rPr>
              <w:t>30-33-36-51</w:t>
            </w:r>
          </w:p>
        </w:tc>
        <w:tc>
          <w:tcPr>
            <w:tcW w:w="3044" w:type="dxa"/>
            <w:shd w:val="clear" w:color="auto" w:fill="auto"/>
          </w:tcPr>
          <w:p w14:paraId="2DDC7F3E" w14:textId="53E3EEDF" w:rsidR="00F025F6" w:rsidRPr="0035280A" w:rsidRDefault="0035280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548DD4" w:themeColor="text2" w:themeTint="99"/>
                <w:sz w:val="24"/>
                <w:szCs w:val="24"/>
              </w:rPr>
            </w:pPr>
            <w:r w:rsidRPr="0035280A">
              <w:rPr>
                <w:b/>
                <w:color w:val="548DD4" w:themeColor="text2" w:themeTint="99"/>
                <w:sz w:val="24"/>
                <w:szCs w:val="24"/>
              </w:rPr>
              <w:t>Selon la commande effectuée</w:t>
            </w:r>
          </w:p>
        </w:tc>
        <w:tc>
          <w:tcPr>
            <w:tcW w:w="4634" w:type="dxa"/>
            <w:shd w:val="clear" w:color="auto" w:fill="auto"/>
          </w:tcPr>
          <w:p w14:paraId="7F0A48DC" w14:textId="5B2D98A7" w:rsidR="00F025F6" w:rsidRPr="0035280A" w:rsidRDefault="0035280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548DD4" w:themeColor="text2" w:themeTint="99"/>
                <w:sz w:val="24"/>
                <w:szCs w:val="24"/>
              </w:rPr>
            </w:pPr>
            <w:r w:rsidRPr="0035280A">
              <w:rPr>
                <w:b/>
                <w:color w:val="548DD4" w:themeColor="text2" w:themeTint="99"/>
                <w:sz w:val="24"/>
                <w:szCs w:val="24"/>
              </w:rPr>
              <w:t>Du lundi au vendredi de 8h30 à 12h30</w:t>
            </w:r>
          </w:p>
        </w:tc>
        <w:tc>
          <w:tcPr>
            <w:tcW w:w="4345" w:type="dxa"/>
            <w:shd w:val="clear" w:color="auto" w:fill="auto"/>
          </w:tcPr>
          <w:p w14:paraId="489A09DF" w14:textId="0C70AEB5" w:rsidR="00F025F6" w:rsidRPr="0035280A" w:rsidRDefault="0035280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color w:val="548DD4" w:themeColor="text2" w:themeTint="99"/>
                <w:sz w:val="24"/>
                <w:szCs w:val="24"/>
              </w:rPr>
            </w:pPr>
            <w:r w:rsidRPr="0035280A">
              <w:rPr>
                <w:b/>
                <w:color w:val="548DD4" w:themeColor="text2" w:themeTint="99"/>
                <w:sz w:val="24"/>
                <w:szCs w:val="24"/>
              </w:rPr>
              <w:t>Magasin</w:t>
            </w:r>
          </w:p>
        </w:tc>
      </w:tr>
      <w:tr w:rsidR="0034767C" w:rsidRPr="005B6620" w14:paraId="7353C34F" w14:textId="77777777" w:rsidTr="003D62FC">
        <w:tc>
          <w:tcPr>
            <w:tcW w:w="3563" w:type="dxa"/>
            <w:shd w:val="clear" w:color="auto" w:fill="auto"/>
          </w:tcPr>
          <w:p w14:paraId="48C44C3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DACA3C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3142CA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801422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5508CB9" w14:textId="77777777" w:rsidTr="003D62FC">
        <w:tc>
          <w:tcPr>
            <w:tcW w:w="3563" w:type="dxa"/>
            <w:shd w:val="clear" w:color="auto" w:fill="auto"/>
          </w:tcPr>
          <w:p w14:paraId="6F78922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F8CB88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48F76A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EC777E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3501164" w14:textId="77777777" w:rsidTr="003D62FC">
        <w:tc>
          <w:tcPr>
            <w:tcW w:w="3563" w:type="dxa"/>
            <w:shd w:val="clear" w:color="auto" w:fill="auto"/>
          </w:tcPr>
          <w:p w14:paraId="5E3375F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740652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C74A73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240999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8272C56" w14:textId="77777777" w:rsidTr="003D62FC">
        <w:tc>
          <w:tcPr>
            <w:tcW w:w="3563" w:type="dxa"/>
            <w:shd w:val="clear" w:color="auto" w:fill="auto"/>
          </w:tcPr>
          <w:p w14:paraId="51B7E84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75668B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8FC49E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1AB6AA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3B989DF" w14:textId="77777777" w:rsidTr="003D62FC">
        <w:tc>
          <w:tcPr>
            <w:tcW w:w="3563" w:type="dxa"/>
            <w:shd w:val="clear" w:color="auto" w:fill="auto"/>
          </w:tcPr>
          <w:p w14:paraId="31DCA46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89BCFF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C87358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A1DC91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78C78DF" w14:textId="77777777" w:rsidTr="003D62FC">
        <w:tc>
          <w:tcPr>
            <w:tcW w:w="3563" w:type="dxa"/>
            <w:shd w:val="clear" w:color="auto" w:fill="auto"/>
          </w:tcPr>
          <w:p w14:paraId="1FEB012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59850D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F633FB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D90655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2A1C457" w14:textId="77777777" w:rsidTr="003D62FC">
        <w:tc>
          <w:tcPr>
            <w:tcW w:w="3563" w:type="dxa"/>
            <w:shd w:val="clear" w:color="auto" w:fill="auto"/>
          </w:tcPr>
          <w:p w14:paraId="4305DAC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2A5EC7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26E511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D2A162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88E9DF5" w14:textId="77777777" w:rsidTr="003D62FC">
        <w:tc>
          <w:tcPr>
            <w:tcW w:w="3563" w:type="dxa"/>
            <w:shd w:val="clear" w:color="auto" w:fill="auto"/>
          </w:tcPr>
          <w:p w14:paraId="42F6317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9D3B55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9E1672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7404B1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610BEE4A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21C172B6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55A8431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4678"/>
        <w:gridCol w:w="1984"/>
        <w:gridCol w:w="1418"/>
        <w:gridCol w:w="1701"/>
        <w:gridCol w:w="1559"/>
        <w:gridCol w:w="2523"/>
      </w:tblGrid>
      <w:tr w:rsidR="00253130" w:rsidRPr="00253130" w14:paraId="4ECDEB9B" w14:textId="77777777" w:rsidTr="009A04F4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14:paraId="4C8DF7A2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61E5A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B435C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7FBB6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524458E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132F2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0566A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43EF872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0B3C839A" w14:textId="77777777" w:rsidTr="009A04F4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6A02" w14:textId="48E721F9" w:rsidR="001C7B37" w:rsidRPr="00D74245" w:rsidRDefault="00D74245" w:rsidP="00F1091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 w:rsidRPr="00D74245">
              <w:rPr>
                <w:color w:val="4F81BD" w:themeColor="accent1"/>
                <w:sz w:val="24"/>
                <w:szCs w:val="24"/>
              </w:rPr>
              <w:t>CH HAUTE GIRONDE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B2B4" w14:textId="77777777" w:rsidR="00D74245" w:rsidRDefault="00D74245" w:rsidP="00F1091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>
              <w:rPr>
                <w:color w:val="4F81BD" w:themeColor="accent1"/>
                <w:sz w:val="24"/>
                <w:szCs w:val="24"/>
              </w:rPr>
              <w:t>Service Pharmacie</w:t>
            </w:r>
          </w:p>
          <w:p w14:paraId="0BF39A42" w14:textId="7F9E25F7" w:rsidR="00D74245" w:rsidRPr="00D74245" w:rsidRDefault="00D74245" w:rsidP="00F1091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 w:rsidRPr="00D74245">
              <w:rPr>
                <w:color w:val="4F81BD" w:themeColor="accent1"/>
                <w:sz w:val="24"/>
                <w:szCs w:val="24"/>
              </w:rPr>
              <w:t>97 rue de l’hôpital</w:t>
            </w:r>
            <w:r w:rsidR="009A04F4">
              <w:rPr>
                <w:color w:val="4F81BD" w:themeColor="accent1"/>
                <w:sz w:val="24"/>
                <w:szCs w:val="24"/>
              </w:rPr>
              <w:t xml:space="preserve"> - </w:t>
            </w:r>
            <w:r w:rsidRPr="00D74245">
              <w:rPr>
                <w:color w:val="4F81BD" w:themeColor="accent1"/>
                <w:sz w:val="24"/>
                <w:szCs w:val="24"/>
              </w:rPr>
              <w:t>33390 BLAYE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8D0D" w14:textId="6D40DE7B" w:rsidR="001C7B37" w:rsidRPr="00D74245" w:rsidRDefault="00D74245" w:rsidP="00F1091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 w:rsidRPr="00D74245">
              <w:rPr>
                <w:color w:val="4F81BD" w:themeColor="accent1"/>
                <w:sz w:val="24"/>
                <w:szCs w:val="24"/>
              </w:rPr>
              <w:t>Lundi au vendredi de 8h30 à 12h30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F29A" w14:textId="77777777" w:rsidR="003833AC" w:rsidRPr="00D74245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separate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end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14:paraId="3333F7B4" w14:textId="37D9765F" w:rsidR="001C7B37" w:rsidRPr="00D74245" w:rsidRDefault="00D7424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color w:val="4F81BD" w:themeColor="accent1"/>
                <w:sz w:val="18"/>
                <w:szCs w:val="18"/>
              </w:rPr>
            </w:pP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24"/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separate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end"/>
            </w:r>
            <w:bookmarkEnd w:id="0"/>
            <w:r w:rsidR="003833AC"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94AC" w14:textId="77777777" w:rsidR="001C7B37" w:rsidRPr="00D74245" w:rsidRDefault="001C7B37" w:rsidP="00F1091A">
            <w:pPr>
              <w:tabs>
                <w:tab w:val="left" w:leader="dot" w:pos="6840"/>
              </w:tabs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73FC" w14:textId="19E03B51" w:rsidR="003833AC" w:rsidRPr="00D74245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  </w:t>
            </w:r>
            <w:r w:rsidR="00D74245"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4245"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separate"/>
            </w:r>
            <w:r w:rsidR="00D74245"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end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>OUI</w:t>
            </w:r>
          </w:p>
          <w:p w14:paraId="08B45ACC" w14:textId="77777777" w:rsidR="001C7B37" w:rsidRPr="00D74245" w:rsidRDefault="003833AC" w:rsidP="00253130">
            <w:pPr>
              <w:tabs>
                <w:tab w:val="left" w:leader="dot" w:pos="6840"/>
              </w:tabs>
              <w:ind w:left="342"/>
              <w:rPr>
                <w:color w:val="4F81BD" w:themeColor="accent1"/>
                <w:sz w:val="18"/>
                <w:szCs w:val="18"/>
              </w:rPr>
            </w:pP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separate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end"/>
            </w:r>
            <w:r w:rsidR="00253130"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>N</w:t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0C32" w14:textId="604DFCC6" w:rsidR="001C7B37" w:rsidRPr="00D74245" w:rsidRDefault="00D74245" w:rsidP="00F1091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 w:rsidRPr="00D74245">
              <w:rPr>
                <w:color w:val="4F81BD" w:themeColor="accent1"/>
                <w:sz w:val="24"/>
                <w:szCs w:val="24"/>
              </w:rPr>
              <w:t>aucun</w:t>
            </w:r>
          </w:p>
        </w:tc>
      </w:tr>
      <w:tr w:rsidR="0035280A" w:rsidRPr="00F1091A" w14:paraId="7005EFA7" w14:textId="77777777" w:rsidTr="009A04F4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6F95" w14:textId="6A67F4C9" w:rsidR="0035280A" w:rsidRPr="00F1091A" w:rsidRDefault="0035280A" w:rsidP="003528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74245">
              <w:rPr>
                <w:color w:val="4F81BD" w:themeColor="accent1"/>
                <w:sz w:val="24"/>
                <w:szCs w:val="24"/>
              </w:rPr>
              <w:t>CH HAUTE GIRONDE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BAC2" w14:textId="22E15A85" w:rsidR="0035280A" w:rsidRDefault="0035280A" w:rsidP="0035280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>
              <w:rPr>
                <w:color w:val="4F81BD" w:themeColor="accent1"/>
                <w:sz w:val="24"/>
                <w:szCs w:val="24"/>
              </w:rPr>
              <w:t>MAGASIN</w:t>
            </w:r>
          </w:p>
          <w:p w14:paraId="0572694B" w14:textId="114BCE3C" w:rsidR="0035280A" w:rsidRPr="009A04F4" w:rsidRDefault="0035280A" w:rsidP="0035280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 w:rsidRPr="00D74245">
              <w:rPr>
                <w:color w:val="4F81BD" w:themeColor="accent1"/>
                <w:sz w:val="24"/>
                <w:szCs w:val="24"/>
              </w:rPr>
              <w:t>97 rue de l’hôpital</w:t>
            </w:r>
            <w:r w:rsidR="009A04F4">
              <w:rPr>
                <w:color w:val="4F81BD" w:themeColor="accent1"/>
                <w:sz w:val="24"/>
                <w:szCs w:val="24"/>
              </w:rPr>
              <w:t xml:space="preserve"> - </w:t>
            </w:r>
            <w:bookmarkStart w:id="1" w:name="_GoBack"/>
            <w:bookmarkEnd w:id="1"/>
            <w:r w:rsidRPr="00D74245">
              <w:rPr>
                <w:color w:val="4F81BD" w:themeColor="accent1"/>
                <w:sz w:val="24"/>
                <w:szCs w:val="24"/>
              </w:rPr>
              <w:t>33390 BLAYE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24A3" w14:textId="33BF2CCD" w:rsidR="0035280A" w:rsidRPr="00F1091A" w:rsidRDefault="0035280A" w:rsidP="003528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74245">
              <w:rPr>
                <w:color w:val="4F81BD" w:themeColor="accent1"/>
                <w:sz w:val="24"/>
                <w:szCs w:val="24"/>
              </w:rPr>
              <w:t>Lundi au vendredi de 8h30 à 12h30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8E89" w14:textId="77777777" w:rsidR="0035280A" w:rsidRPr="00D74245" w:rsidRDefault="0035280A" w:rsidP="0035280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separate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end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14:paraId="18103225" w14:textId="0A37045A" w:rsidR="0035280A" w:rsidRPr="00F1091A" w:rsidRDefault="0035280A" w:rsidP="0035280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separate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end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805F" w14:textId="77777777" w:rsidR="0035280A" w:rsidRPr="00F1091A" w:rsidRDefault="0035280A" w:rsidP="003528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975B" w14:textId="77777777" w:rsidR="0035280A" w:rsidRPr="00D74245" w:rsidRDefault="0035280A" w:rsidP="0035280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  </w:t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separate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end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>OUI</w:t>
            </w:r>
          </w:p>
          <w:p w14:paraId="51298890" w14:textId="73F173C5" w:rsidR="0035280A" w:rsidRPr="00F1091A" w:rsidRDefault="0035280A" w:rsidP="0035280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</w:r>
            <w:r w:rsidR="004C1C59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separate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fldChar w:fldCharType="end"/>
            </w:r>
            <w:r w:rsidRPr="00D74245">
              <w:rPr>
                <w:rFonts w:ascii="Arial" w:hAnsi="Arial" w:cs="Arial"/>
                <w:color w:val="4F81BD" w:themeColor="accent1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E42A" w14:textId="10F33432" w:rsidR="0035280A" w:rsidRPr="00F1091A" w:rsidRDefault="0035280A" w:rsidP="003528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74245">
              <w:rPr>
                <w:color w:val="4F81BD" w:themeColor="accent1"/>
                <w:sz w:val="24"/>
                <w:szCs w:val="24"/>
              </w:rPr>
              <w:t>aucun</w:t>
            </w:r>
          </w:p>
        </w:tc>
      </w:tr>
    </w:tbl>
    <w:p w14:paraId="4CDA9405" w14:textId="77777777" w:rsidR="00F1091A" w:rsidRDefault="00F1091A" w:rsidP="00F1091A"/>
    <w:p w14:paraId="786D7242" w14:textId="77777777" w:rsidR="00F025F6" w:rsidRPr="00F025F6" w:rsidRDefault="00F025F6" w:rsidP="00F1091A">
      <w:pPr>
        <w:rPr>
          <w:vanish/>
        </w:rPr>
      </w:pPr>
    </w:p>
    <w:p w14:paraId="19C54424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3FD3DDCA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67C4E" w14:textId="77777777" w:rsidR="004C1C59" w:rsidRDefault="004C1C59">
      <w:r>
        <w:separator/>
      </w:r>
    </w:p>
  </w:endnote>
  <w:endnote w:type="continuationSeparator" w:id="0">
    <w:p w14:paraId="76B1396A" w14:textId="77777777" w:rsidR="004C1C59" w:rsidRDefault="004C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6D9A9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0318E" w14:textId="77777777" w:rsidR="004C1C59" w:rsidRDefault="004C1C59">
      <w:r>
        <w:separator/>
      </w:r>
    </w:p>
  </w:footnote>
  <w:footnote w:type="continuationSeparator" w:id="0">
    <w:p w14:paraId="502F1150" w14:textId="77777777" w:rsidR="004C1C59" w:rsidRDefault="004C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5280A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1C59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5D9B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47539"/>
    <w:rsid w:val="007532F5"/>
    <w:rsid w:val="00776A80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0158"/>
    <w:rsid w:val="00861982"/>
    <w:rsid w:val="00863E48"/>
    <w:rsid w:val="00872753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04F4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4245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8A5FB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4753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528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rmacie@chblaye.fr//%20%20%20%20%20%20%20%20%20%20%20%20%20%20%20%20%20%20%20%20%20%20%20%20%20%20%20%20%20%20%20%20%20%20%20%20%20%20%20%20%20%20%20%20%20%20%20%20%20%20%20%20%20%20%20%20%20%20%20%20%20%20serviceeco@chblay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.cinqfraix@chblaye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erviceeco@chblay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2025-06-27T06:36:00Z</dcterms:created>
  <dcterms:modified xsi:type="dcterms:W3CDTF">2025-06-30T13:02:00Z</dcterms:modified>
</cp:coreProperties>
</file>